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83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>PATVIRTINTA</w:t>
      </w:r>
    </w:p>
    <w:p w:rsidR="00B56A38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 xml:space="preserve">Lietuvos Respublikos užsienio reikalų ministro </w:t>
      </w:r>
    </w:p>
    <w:p w:rsidR="00024083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 xml:space="preserve">2014 m. balandžio 17 d. įsakymu Nr. V-62 </w:t>
      </w:r>
    </w:p>
    <w:p w:rsidR="00B56A38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>(Lietuvos Respublikos užsienio reikalų ministro</w:t>
      </w:r>
    </w:p>
    <w:p w:rsidR="00024083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>201</w:t>
      </w:r>
      <w:r w:rsidR="008F136E" w:rsidRPr="008F136E">
        <w:rPr>
          <w:sz w:val="22"/>
          <w:lang w:val="lt-LT"/>
        </w:rPr>
        <w:t>7</w:t>
      </w:r>
      <w:r w:rsidRPr="008F136E">
        <w:rPr>
          <w:sz w:val="22"/>
          <w:lang w:val="lt-LT"/>
        </w:rPr>
        <w:t xml:space="preserve"> m. </w:t>
      </w:r>
      <w:r w:rsidR="008F136E" w:rsidRPr="008F136E">
        <w:rPr>
          <w:sz w:val="22"/>
          <w:lang w:val="lt-LT"/>
        </w:rPr>
        <w:t>rugsėjo 15 d.</w:t>
      </w:r>
      <w:r w:rsidR="001E4F94" w:rsidRPr="008F136E">
        <w:rPr>
          <w:sz w:val="22"/>
          <w:lang w:val="lt-LT"/>
        </w:rPr>
        <w:t xml:space="preserve"> įsakymo Nr. V-2</w:t>
      </w:r>
      <w:r w:rsidR="008F136E" w:rsidRPr="008F136E">
        <w:rPr>
          <w:sz w:val="22"/>
          <w:lang w:val="lt-LT"/>
        </w:rPr>
        <w:t>13</w:t>
      </w:r>
      <w:r w:rsidR="00B56A38" w:rsidRPr="008F136E">
        <w:rPr>
          <w:sz w:val="22"/>
          <w:lang w:val="lt-LT"/>
        </w:rPr>
        <w:t xml:space="preserve"> </w:t>
      </w:r>
    </w:p>
    <w:p w:rsidR="00B10644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>redakcija)</w:t>
      </w:r>
    </w:p>
    <w:p w:rsidR="005F2063" w:rsidRDefault="005F2063" w:rsidP="00337EE7">
      <w:pPr>
        <w:ind w:left="3600" w:firstLine="720"/>
        <w:jc w:val="right"/>
        <w:rPr>
          <w:lang w:val="lt-LT"/>
        </w:rPr>
      </w:pPr>
    </w:p>
    <w:p w:rsidR="005F2063" w:rsidRPr="009620ED" w:rsidRDefault="005F2063" w:rsidP="00337EE7">
      <w:pPr>
        <w:ind w:left="3600" w:firstLine="720"/>
        <w:jc w:val="right"/>
        <w:rPr>
          <w:lang w:val="lt-LT"/>
        </w:rPr>
      </w:pPr>
    </w:p>
    <w:p w:rsidR="00C26A5F" w:rsidRDefault="00EC4CE1" w:rsidP="00EC4CE1">
      <w:pPr>
        <w:pStyle w:val="Header"/>
        <w:rPr>
          <w:lang w:val="lt-LT"/>
        </w:rPr>
      </w:pPr>
      <w:r>
        <w:rPr>
          <w:lang w:val="lt-LT"/>
        </w:rPr>
        <w:t xml:space="preserve">LIETUVOS RESPUBLIKOS AMBASADOS </w:t>
      </w:r>
      <w:r w:rsidR="00953156">
        <w:rPr>
          <w:lang w:val="lt-LT"/>
        </w:rPr>
        <w:t>BELGIJOS KARALYSTĖJE</w:t>
      </w:r>
      <w:r>
        <w:rPr>
          <w:lang w:val="lt-LT"/>
        </w:rPr>
        <w:t xml:space="preserve"> </w:t>
      </w:r>
    </w:p>
    <w:p w:rsidR="007E6629" w:rsidRDefault="00DE219F" w:rsidP="007E6629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6311B9">
        <w:rPr>
          <w:lang w:val="lt-LT"/>
        </w:rPr>
        <w:t xml:space="preserve"> NR. 1</w:t>
      </w:r>
    </w:p>
    <w:p w:rsidR="007E6629" w:rsidRDefault="007E6629" w:rsidP="007E6629">
      <w:pPr>
        <w:pStyle w:val="Header"/>
        <w:rPr>
          <w:lang w:val="lt-LT"/>
        </w:rPr>
      </w:pPr>
    </w:p>
    <w:p w:rsidR="00AA41E6" w:rsidRDefault="00AA41E6" w:rsidP="007E6629">
      <w:pPr>
        <w:pStyle w:val="Header"/>
        <w:rPr>
          <w:lang w:val="lt-LT"/>
        </w:rPr>
      </w:pPr>
      <w:r>
        <w:rPr>
          <w:lang w:val="lt-LT"/>
        </w:rPr>
        <w:t>„</w:t>
      </w:r>
      <w:r w:rsidR="00953156">
        <w:rPr>
          <w:lang w:val="lt-LT"/>
        </w:rPr>
        <w:t xml:space="preserve">ĮGŪDŽIŲ STIPRINIMaS </w:t>
      </w:r>
      <w:r w:rsidR="006448C1">
        <w:rPr>
          <w:lang w:val="lt-LT"/>
        </w:rPr>
        <w:t>TAIKANT</w:t>
      </w:r>
      <w:r w:rsidR="00953156">
        <w:rPr>
          <w:lang w:val="lt-LT"/>
        </w:rPr>
        <w:t xml:space="preserve"> NAUJAUSIAS ŽEMĖS ŪKIO TECHNOLOGIJAS ALŽYRE</w:t>
      </w:r>
      <w:r>
        <w:rPr>
          <w:lang w:val="lt-LT"/>
        </w:rPr>
        <w:t>“</w:t>
      </w:r>
    </w:p>
    <w:p w:rsidR="005A729C" w:rsidRPr="007E6629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6311B9">
        <w:rPr>
          <w:b w:val="0"/>
          <w:lang w:val="lt-LT"/>
        </w:rPr>
        <w:t>1</w:t>
      </w:r>
      <w:r w:rsidR="008F136E">
        <w:rPr>
          <w:b w:val="0"/>
          <w:lang w:val="lt-LT"/>
        </w:rPr>
        <w:t>8</w:t>
      </w:r>
      <w:r w:rsidR="00EC4CE1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EC4CE1">
        <w:rPr>
          <w:b w:val="0"/>
          <w:caps w:val="0"/>
          <w:lang w:val="lt-LT"/>
        </w:rPr>
        <w:t xml:space="preserve"> </w:t>
      </w:r>
      <w:r w:rsidR="008F136E">
        <w:rPr>
          <w:b w:val="0"/>
          <w:caps w:val="0"/>
          <w:lang w:val="lt-LT"/>
        </w:rPr>
        <w:t xml:space="preserve">kovo </w:t>
      </w:r>
      <w:r w:rsidR="00F66DB2">
        <w:rPr>
          <w:b w:val="0"/>
          <w:caps w:val="0"/>
          <w:lang w:val="lt-LT"/>
        </w:rPr>
        <w:t>1</w:t>
      </w:r>
      <w:r w:rsidR="001C1E8F">
        <w:rPr>
          <w:b w:val="0"/>
          <w:caps w:val="0"/>
          <w:lang w:val="lt-LT"/>
        </w:rPr>
        <w:t>9</w:t>
      </w:r>
      <w:r w:rsidR="00EC4CE1" w:rsidRPr="006B5B91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5740"/>
        <w:gridCol w:w="1"/>
      </w:tblGrid>
      <w:tr w:rsidR="004A029A" w:rsidRPr="008F136E" w:rsidTr="00215455">
        <w:trPr>
          <w:trHeight w:val="583"/>
          <w:jc w:val="center"/>
        </w:trPr>
        <w:tc>
          <w:tcPr>
            <w:tcW w:w="9716" w:type="dxa"/>
            <w:gridSpan w:val="3"/>
            <w:shd w:val="clear" w:color="auto" w:fill="A6A6A6"/>
            <w:vAlign w:val="center"/>
          </w:tcPr>
          <w:p w:rsidR="004A029A" w:rsidRPr="008F136E" w:rsidRDefault="004A029A" w:rsidP="004A029A">
            <w:pPr>
              <w:jc w:val="center"/>
              <w:rPr>
                <w:b/>
                <w:lang w:val="lt-LT"/>
              </w:rPr>
            </w:pPr>
            <w:r w:rsidRPr="008F136E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8F136E" w:rsidTr="00215455">
        <w:trPr>
          <w:gridAfter w:val="1"/>
          <w:trHeight w:val="583"/>
          <w:jc w:val="center"/>
        </w:trPr>
        <w:tc>
          <w:tcPr>
            <w:tcW w:w="3975" w:type="dxa"/>
            <w:shd w:val="clear" w:color="auto" w:fill="D9D9D9"/>
            <w:vAlign w:val="center"/>
          </w:tcPr>
          <w:p w:rsidR="00487A3E" w:rsidRPr="008F136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8F136E">
              <w:rPr>
                <w:sz w:val="24"/>
                <w:szCs w:val="24"/>
                <w:lang w:val="lt-LT"/>
              </w:rPr>
              <w:t>1</w:t>
            </w:r>
            <w:r w:rsidR="00487A3E" w:rsidRPr="008F136E">
              <w:rPr>
                <w:sz w:val="24"/>
                <w:szCs w:val="24"/>
                <w:lang w:val="lt-LT"/>
              </w:rPr>
              <w:t>. Valstybė (-ės) partnerė (-</w:t>
            </w:r>
            <w:r w:rsidR="000721B5" w:rsidRPr="008F136E">
              <w:rPr>
                <w:sz w:val="24"/>
                <w:szCs w:val="24"/>
                <w:lang w:val="lt-LT"/>
              </w:rPr>
              <w:t>ė</w:t>
            </w:r>
            <w:r w:rsidR="00487A3E" w:rsidRPr="008F136E">
              <w:rPr>
                <w:sz w:val="24"/>
                <w:szCs w:val="24"/>
                <w:lang w:val="lt-LT"/>
              </w:rPr>
              <w:t>s)</w:t>
            </w:r>
            <w:r w:rsidR="00487A3E" w:rsidRPr="008F136E">
              <w:rPr>
                <w:b w:val="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740" w:type="dxa"/>
            <w:shd w:val="clear" w:color="auto" w:fill="F2F2F2"/>
            <w:vAlign w:val="center"/>
          </w:tcPr>
          <w:p w:rsidR="00487A3E" w:rsidRPr="008F136E" w:rsidRDefault="00953156" w:rsidP="00995FFC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lang w:val="lt-LT"/>
              </w:rPr>
            </w:pPr>
            <w:r>
              <w:t>Alžyro Liaudies Demokratinė Respublika</w:t>
            </w:r>
          </w:p>
        </w:tc>
      </w:tr>
      <w:tr w:rsidR="00487A3E" w:rsidRPr="008F136E" w:rsidTr="00215455">
        <w:trPr>
          <w:gridAfter w:val="1"/>
          <w:trHeight w:val="583"/>
          <w:jc w:val="center"/>
        </w:trPr>
        <w:tc>
          <w:tcPr>
            <w:tcW w:w="3975" w:type="dxa"/>
            <w:shd w:val="clear" w:color="auto" w:fill="D9D9D9"/>
            <w:vAlign w:val="center"/>
          </w:tcPr>
          <w:p w:rsidR="00487A3E" w:rsidRPr="008F136E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 w:rsidRPr="008F136E">
              <w:rPr>
                <w:sz w:val="24"/>
                <w:szCs w:val="24"/>
                <w:lang w:val="lt-LT"/>
              </w:rPr>
              <w:t>2</w:t>
            </w:r>
            <w:r w:rsidR="00487A3E" w:rsidRPr="008F136E">
              <w:rPr>
                <w:sz w:val="24"/>
                <w:szCs w:val="24"/>
                <w:lang w:val="lt-LT"/>
              </w:rPr>
              <w:t>. Bendradarbiavimo srit</w:t>
            </w:r>
            <w:r w:rsidR="006D1FEE" w:rsidRPr="008F136E">
              <w:rPr>
                <w:sz w:val="24"/>
                <w:szCs w:val="24"/>
                <w:lang w:val="lt-LT"/>
              </w:rPr>
              <w:t>is (-</w:t>
            </w:r>
            <w:r w:rsidR="00487A3E" w:rsidRPr="008F136E">
              <w:rPr>
                <w:sz w:val="24"/>
                <w:szCs w:val="24"/>
                <w:lang w:val="lt-LT"/>
              </w:rPr>
              <w:t>ys</w:t>
            </w:r>
            <w:r w:rsidR="006D1FEE" w:rsidRPr="008F136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740" w:type="dxa"/>
            <w:shd w:val="clear" w:color="auto" w:fill="F2F2F2"/>
            <w:vAlign w:val="center"/>
          </w:tcPr>
          <w:p w:rsidR="00125746" w:rsidRPr="008F136E" w:rsidRDefault="00953156" w:rsidP="00995FFC">
            <w:pPr>
              <w:tabs>
                <w:tab w:val="right" w:pos="8789"/>
              </w:tabs>
              <w:suppressAutoHyphens/>
              <w:jc w:val="both"/>
            </w:pPr>
            <w:r>
              <w:rPr>
                <w:lang w:val="lt-LT"/>
              </w:rPr>
              <w:t>Žemės ūkis</w:t>
            </w:r>
          </w:p>
        </w:tc>
      </w:tr>
      <w:tr w:rsidR="00CF694A" w:rsidRPr="008F136E" w:rsidTr="00215455">
        <w:trPr>
          <w:trHeight w:val="583"/>
          <w:jc w:val="center"/>
        </w:trPr>
        <w:tc>
          <w:tcPr>
            <w:tcW w:w="9716" w:type="dxa"/>
            <w:gridSpan w:val="3"/>
            <w:shd w:val="clear" w:color="auto" w:fill="BFBFBF"/>
            <w:vAlign w:val="center"/>
          </w:tcPr>
          <w:p w:rsidR="00CF694A" w:rsidRPr="008F136E" w:rsidRDefault="00CF694A" w:rsidP="00995FFC">
            <w:pPr>
              <w:tabs>
                <w:tab w:val="right" w:pos="8789"/>
              </w:tabs>
              <w:suppressAutoHyphens/>
              <w:jc w:val="both"/>
              <w:rPr>
                <w:b/>
                <w:lang w:val="lt-LT"/>
              </w:rPr>
            </w:pPr>
            <w:r w:rsidRPr="008F136E">
              <w:rPr>
                <w:b/>
                <w:lang w:val="lt-LT"/>
              </w:rPr>
              <w:t>3. Projekto aprašymas</w:t>
            </w:r>
          </w:p>
        </w:tc>
      </w:tr>
      <w:tr w:rsidR="000A5C0C" w:rsidRPr="00215455" w:rsidTr="00215455">
        <w:trPr>
          <w:gridAfter w:val="1"/>
          <w:trHeight w:val="583"/>
          <w:jc w:val="center"/>
        </w:trPr>
        <w:tc>
          <w:tcPr>
            <w:tcW w:w="3975" w:type="dxa"/>
            <w:shd w:val="clear" w:color="auto" w:fill="D9D9D9"/>
            <w:vAlign w:val="center"/>
          </w:tcPr>
          <w:p w:rsidR="000A5C0C" w:rsidRPr="008F136E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8F136E">
              <w:rPr>
                <w:sz w:val="24"/>
                <w:szCs w:val="24"/>
                <w:lang w:val="lt-LT"/>
              </w:rPr>
              <w:t>3.</w:t>
            </w:r>
            <w:r w:rsidR="0059797E" w:rsidRPr="008F136E">
              <w:rPr>
                <w:sz w:val="24"/>
                <w:szCs w:val="24"/>
                <w:lang w:val="lt-LT"/>
              </w:rPr>
              <w:t>1.</w:t>
            </w:r>
            <w:r w:rsidRPr="008F136E">
              <w:rPr>
                <w:sz w:val="24"/>
                <w:szCs w:val="24"/>
                <w:lang w:val="lt-LT"/>
              </w:rPr>
              <w:t xml:space="preserve"> </w:t>
            </w:r>
            <w:r w:rsidR="006B0337" w:rsidRPr="008F136E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740" w:type="dxa"/>
            <w:shd w:val="clear" w:color="auto" w:fill="F2F2F2"/>
            <w:vAlign w:val="center"/>
          </w:tcPr>
          <w:p w:rsidR="00A04355" w:rsidRPr="008F136E" w:rsidRDefault="00953156" w:rsidP="00215455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Alžyro žemės ūkio institucijų ir/ar įmonių įgūdžių stiprinimas </w:t>
            </w:r>
            <w:r w:rsidR="006448C1">
              <w:rPr>
                <w:lang w:val="lt-LT"/>
              </w:rPr>
              <w:t>taikant</w:t>
            </w:r>
            <w:r>
              <w:rPr>
                <w:lang w:val="lt-LT"/>
              </w:rPr>
              <w:t xml:space="preserve"> naujausias žemės ūkio </w:t>
            </w:r>
            <w:r w:rsidR="006448C1">
              <w:rPr>
                <w:lang w:val="lt-LT"/>
              </w:rPr>
              <w:t xml:space="preserve">technologijas, </w:t>
            </w:r>
            <w:r w:rsidR="00215455">
              <w:rPr>
                <w:lang w:val="lt-LT"/>
              </w:rPr>
              <w:t xml:space="preserve">galimai padėsiančias </w:t>
            </w:r>
            <w:r>
              <w:rPr>
                <w:lang w:val="lt-LT"/>
              </w:rPr>
              <w:t>s</w:t>
            </w:r>
            <w:r w:rsidR="006448C1">
              <w:rPr>
                <w:lang w:val="lt-LT"/>
              </w:rPr>
              <w:t>pręsti</w:t>
            </w:r>
            <w:r>
              <w:rPr>
                <w:lang w:val="lt-LT"/>
              </w:rPr>
              <w:t xml:space="preserve"> Alžyro apsirūpinimo žemės ūkio maisto </w:t>
            </w:r>
            <w:r w:rsidR="00215455">
              <w:rPr>
                <w:lang w:val="lt-LT"/>
              </w:rPr>
              <w:t xml:space="preserve">gaminiais </w:t>
            </w:r>
            <w:r w:rsidR="006448C1">
              <w:rPr>
                <w:lang w:val="lt-LT"/>
              </w:rPr>
              <w:t>problemas</w:t>
            </w:r>
            <w:r w:rsidR="00215455">
              <w:rPr>
                <w:lang w:val="lt-LT"/>
              </w:rPr>
              <w:t xml:space="preserve"> bei</w:t>
            </w:r>
            <w:r w:rsidR="00A56B69">
              <w:rPr>
                <w:lang w:val="lt-LT"/>
              </w:rPr>
              <w:t xml:space="preserve"> </w:t>
            </w:r>
            <w:r w:rsidR="006E2B5F">
              <w:rPr>
                <w:lang w:val="lt-LT"/>
              </w:rPr>
              <w:t xml:space="preserve">gerinti </w:t>
            </w:r>
            <w:r w:rsidR="00A56B69">
              <w:rPr>
                <w:lang w:val="lt-LT"/>
              </w:rPr>
              <w:t>socio-ekonominę padėtį Alžyre</w:t>
            </w:r>
          </w:p>
        </w:tc>
      </w:tr>
      <w:tr w:rsidR="006B0337" w:rsidRPr="00215455" w:rsidTr="00215455">
        <w:trPr>
          <w:gridAfter w:val="1"/>
          <w:trHeight w:val="583"/>
          <w:jc w:val="center"/>
        </w:trPr>
        <w:tc>
          <w:tcPr>
            <w:tcW w:w="3975" w:type="dxa"/>
            <w:shd w:val="clear" w:color="auto" w:fill="D9D9D9"/>
            <w:vAlign w:val="center"/>
          </w:tcPr>
          <w:p w:rsidR="006B0337" w:rsidRPr="008F136E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8F136E"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740" w:type="dxa"/>
            <w:shd w:val="clear" w:color="auto" w:fill="F2F2F2"/>
            <w:vAlign w:val="center"/>
          </w:tcPr>
          <w:p w:rsidR="007511B0" w:rsidRDefault="00215455" w:rsidP="008D2DFA">
            <w:pPr>
              <w:pStyle w:val="ListParagraph"/>
              <w:numPr>
                <w:ilvl w:val="0"/>
                <w:numId w:val="31"/>
              </w:numPr>
              <w:tabs>
                <w:tab w:val="right" w:pos="227"/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Dalintis Lietuvos geriausia patirtimi</w:t>
            </w:r>
            <w:r w:rsidR="007511B0">
              <w:rPr>
                <w:lang w:val="lt-LT"/>
              </w:rPr>
              <w:t xml:space="preserve"> taikant naujausias žemės ūkio technologijas, leidžiančias spręsti dirbamos žemės resursų trūkumo problemas;</w:t>
            </w:r>
          </w:p>
          <w:p w:rsidR="00E63821" w:rsidRPr="00E63821" w:rsidRDefault="00953156" w:rsidP="008D2DFA">
            <w:pPr>
              <w:pStyle w:val="ListParagraph"/>
              <w:numPr>
                <w:ilvl w:val="0"/>
                <w:numId w:val="31"/>
              </w:numPr>
              <w:tabs>
                <w:tab w:val="right" w:pos="227"/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E63821">
              <w:rPr>
                <w:lang w:val="lt-LT"/>
              </w:rPr>
              <w:t xml:space="preserve">Surengti </w:t>
            </w:r>
            <w:r w:rsidR="00A56B69">
              <w:rPr>
                <w:lang w:val="lt-LT"/>
              </w:rPr>
              <w:t xml:space="preserve">praktinius </w:t>
            </w:r>
            <w:r w:rsidR="00E63821" w:rsidRPr="00E63821">
              <w:rPr>
                <w:lang w:val="lt-LT"/>
              </w:rPr>
              <w:t>mokymus</w:t>
            </w:r>
            <w:r w:rsidRPr="00E63821">
              <w:rPr>
                <w:lang w:val="lt-LT"/>
              </w:rPr>
              <w:t xml:space="preserve"> </w:t>
            </w:r>
            <w:r w:rsidR="00E63821" w:rsidRPr="00E63821">
              <w:rPr>
                <w:lang w:val="lt-LT"/>
              </w:rPr>
              <w:t>Alžyro žemės ūkio institucijų/mokslo įstaigų atstov</w:t>
            </w:r>
            <w:r w:rsidR="007511B0">
              <w:rPr>
                <w:lang w:val="lt-LT"/>
              </w:rPr>
              <w:t>ams ir/ar ūkininkams</w:t>
            </w:r>
            <w:r w:rsidRPr="00E63821">
              <w:rPr>
                <w:lang w:val="lt-LT"/>
              </w:rPr>
              <w:t>;</w:t>
            </w:r>
          </w:p>
          <w:p w:rsidR="00953156" w:rsidRPr="008F136E" w:rsidRDefault="00EB18F5" w:rsidP="00EB18F5">
            <w:pPr>
              <w:pStyle w:val="ListParagraph"/>
              <w:numPr>
                <w:ilvl w:val="0"/>
                <w:numId w:val="31"/>
              </w:numPr>
              <w:tabs>
                <w:tab w:val="right" w:pos="25"/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Identifikuoti galimas bendradarbiavimo sritis ateityje.</w:t>
            </w:r>
          </w:p>
        </w:tc>
        <w:bookmarkStart w:id="0" w:name="_GoBack"/>
        <w:bookmarkEnd w:id="0"/>
      </w:tr>
      <w:tr w:rsidR="000A5C0C" w:rsidRPr="00215455" w:rsidTr="00215455">
        <w:trPr>
          <w:gridAfter w:val="1"/>
          <w:trHeight w:val="583"/>
          <w:jc w:val="center"/>
        </w:trPr>
        <w:tc>
          <w:tcPr>
            <w:tcW w:w="3975" w:type="dxa"/>
            <w:shd w:val="clear" w:color="auto" w:fill="D9D9D9"/>
            <w:vAlign w:val="center"/>
          </w:tcPr>
          <w:p w:rsidR="000A5C0C" w:rsidRPr="008F136E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8F136E">
              <w:rPr>
                <w:sz w:val="24"/>
                <w:szCs w:val="24"/>
                <w:lang w:val="lt-LT"/>
              </w:rPr>
              <w:t>3.</w:t>
            </w:r>
            <w:r w:rsidR="006B0337" w:rsidRPr="008F136E">
              <w:rPr>
                <w:sz w:val="24"/>
                <w:szCs w:val="24"/>
                <w:lang w:val="lt-LT"/>
              </w:rPr>
              <w:t>3</w:t>
            </w:r>
            <w:r w:rsidR="000A5C0C" w:rsidRPr="008F136E">
              <w:rPr>
                <w:sz w:val="24"/>
                <w:szCs w:val="24"/>
                <w:lang w:val="lt-LT"/>
              </w:rPr>
              <w:t xml:space="preserve">. </w:t>
            </w:r>
            <w:r w:rsidR="006B0337" w:rsidRPr="008F136E">
              <w:rPr>
                <w:sz w:val="24"/>
                <w:szCs w:val="24"/>
                <w:lang w:val="lt-LT"/>
              </w:rPr>
              <w:t>Tikslinė</w:t>
            </w:r>
            <w:r w:rsidR="006D1FEE" w:rsidRPr="008F136E">
              <w:rPr>
                <w:sz w:val="24"/>
                <w:szCs w:val="24"/>
                <w:lang w:val="lt-LT"/>
              </w:rPr>
              <w:t xml:space="preserve"> (-s)</w:t>
            </w:r>
            <w:r w:rsidR="006B0337" w:rsidRPr="008F136E">
              <w:rPr>
                <w:sz w:val="24"/>
                <w:szCs w:val="24"/>
                <w:lang w:val="lt-LT"/>
              </w:rPr>
              <w:t xml:space="preserve"> grupė</w:t>
            </w:r>
            <w:r w:rsidR="006D1FEE" w:rsidRPr="008F136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740" w:type="dxa"/>
            <w:shd w:val="clear" w:color="auto" w:fill="F2F2F2"/>
            <w:vAlign w:val="center"/>
          </w:tcPr>
          <w:p w:rsidR="00125746" w:rsidRPr="008F136E" w:rsidRDefault="00953156" w:rsidP="00125746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Alžyro žemės ūkio institucijos, mokslo įstaigos ir/ar įmonės, Alžyro ūkininkai</w:t>
            </w:r>
          </w:p>
        </w:tc>
      </w:tr>
      <w:tr w:rsidR="0059797E" w:rsidRPr="00215455" w:rsidTr="00215455">
        <w:trPr>
          <w:gridAfter w:val="1"/>
          <w:trHeight w:val="583"/>
          <w:jc w:val="center"/>
        </w:trPr>
        <w:tc>
          <w:tcPr>
            <w:tcW w:w="3975" w:type="dxa"/>
            <w:shd w:val="clear" w:color="auto" w:fill="D9D9D9"/>
            <w:vAlign w:val="center"/>
          </w:tcPr>
          <w:p w:rsidR="0059797E" w:rsidRPr="008F136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 w:rsidRPr="008F136E">
              <w:rPr>
                <w:b/>
                <w:lang w:val="lt-LT"/>
              </w:rPr>
              <w:t>4</w:t>
            </w:r>
            <w:r w:rsidR="0059797E" w:rsidRPr="008F136E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740" w:type="dxa"/>
            <w:shd w:val="clear" w:color="auto" w:fill="F2F2F2"/>
            <w:vAlign w:val="center"/>
          </w:tcPr>
          <w:p w:rsidR="0059797E" w:rsidRPr="008F136E" w:rsidRDefault="0059797E" w:rsidP="00953156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8F136E">
              <w:rPr>
                <w:lang w:val="lt-LT"/>
              </w:rPr>
              <w:t>Nuo 20</w:t>
            </w:r>
            <w:r w:rsidR="008F136E">
              <w:rPr>
                <w:lang w:val="lt-LT"/>
              </w:rPr>
              <w:t xml:space="preserve">18 </w:t>
            </w:r>
            <w:r w:rsidR="00953156">
              <w:rPr>
                <w:lang w:val="lt-LT"/>
              </w:rPr>
              <w:t>liepos</w:t>
            </w:r>
            <w:r w:rsidR="008D4972" w:rsidRPr="008F136E">
              <w:rPr>
                <w:lang w:val="lt-LT"/>
              </w:rPr>
              <w:t xml:space="preserve"> mėn. </w:t>
            </w:r>
            <w:r w:rsidRPr="008F136E">
              <w:rPr>
                <w:lang w:val="lt-LT"/>
              </w:rPr>
              <w:t>iki 20</w:t>
            </w:r>
            <w:r w:rsidR="006311B9" w:rsidRPr="008F136E">
              <w:rPr>
                <w:lang w:val="lt-LT"/>
              </w:rPr>
              <w:t>1</w:t>
            </w:r>
            <w:r w:rsidR="008F136E">
              <w:rPr>
                <w:lang w:val="lt-LT"/>
              </w:rPr>
              <w:t>8</w:t>
            </w:r>
            <w:r w:rsidR="008D4972" w:rsidRPr="008F136E">
              <w:rPr>
                <w:lang w:val="lt-LT"/>
              </w:rPr>
              <w:t xml:space="preserve"> m. </w:t>
            </w:r>
            <w:r w:rsidR="008F136E">
              <w:rPr>
                <w:lang w:val="lt-LT"/>
              </w:rPr>
              <w:t>spalio</w:t>
            </w:r>
            <w:r w:rsidR="008D4972" w:rsidRPr="008F136E">
              <w:rPr>
                <w:lang w:val="lt-LT"/>
              </w:rPr>
              <w:t xml:space="preserve"> mėn.</w:t>
            </w:r>
          </w:p>
        </w:tc>
      </w:tr>
      <w:tr w:rsidR="00487A3E" w:rsidRPr="00215455" w:rsidTr="00215455">
        <w:trPr>
          <w:gridAfter w:val="1"/>
          <w:trHeight w:val="713"/>
          <w:jc w:val="center"/>
        </w:trPr>
        <w:tc>
          <w:tcPr>
            <w:tcW w:w="3975" w:type="dxa"/>
            <w:shd w:val="clear" w:color="auto" w:fill="D9D9D9"/>
          </w:tcPr>
          <w:p w:rsidR="00487A3E" w:rsidRPr="008F136E" w:rsidRDefault="003E747F" w:rsidP="006B0337">
            <w:pPr>
              <w:spacing w:before="100" w:after="100"/>
              <w:rPr>
                <w:b/>
                <w:lang w:val="lt-LT"/>
              </w:rPr>
            </w:pPr>
            <w:r w:rsidRPr="008F136E">
              <w:rPr>
                <w:b/>
                <w:lang w:val="lt-LT"/>
              </w:rPr>
              <w:t>5</w:t>
            </w:r>
            <w:r w:rsidR="00487A3E" w:rsidRPr="008F136E">
              <w:rPr>
                <w:b/>
                <w:lang w:val="lt-LT"/>
              </w:rPr>
              <w:t>. Privalumai</w:t>
            </w:r>
          </w:p>
        </w:tc>
        <w:tc>
          <w:tcPr>
            <w:tcW w:w="5740" w:type="dxa"/>
            <w:shd w:val="clear" w:color="auto" w:fill="F2F2F2"/>
          </w:tcPr>
          <w:p w:rsidR="00267F1A" w:rsidRDefault="00267F1A" w:rsidP="00B00EC3">
            <w:pPr>
              <w:pStyle w:val="ListParagraph"/>
              <w:numPr>
                <w:ilvl w:val="0"/>
                <w:numId w:val="32"/>
              </w:numPr>
              <w:adjustRightInd w:val="0"/>
              <w:ind w:left="28" w:firstLine="0"/>
              <w:jc w:val="both"/>
              <w:rPr>
                <w:lang w:val="lt-LT" w:eastAsia="lt-LT"/>
              </w:rPr>
            </w:pPr>
            <w:r w:rsidRPr="008F136E">
              <w:rPr>
                <w:lang w:val="lt-LT" w:eastAsia="lt-LT"/>
              </w:rPr>
              <w:t>Panašaus pobūdžio projektų įgyvendinimo patirtis;</w:t>
            </w:r>
          </w:p>
          <w:p w:rsidR="007F4049" w:rsidRPr="008F136E" w:rsidRDefault="007F4049" w:rsidP="00B00EC3">
            <w:pPr>
              <w:pStyle w:val="ListParagraph"/>
              <w:numPr>
                <w:ilvl w:val="0"/>
                <w:numId w:val="32"/>
              </w:numPr>
              <w:adjustRightInd w:val="0"/>
              <w:ind w:left="28" w:firstLine="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Ekspertinė patirtis ir situacijos Alžyre žinojimas;</w:t>
            </w:r>
          </w:p>
          <w:p w:rsidR="00995FFC" w:rsidRPr="008F136E" w:rsidRDefault="00995FFC" w:rsidP="00B00EC3">
            <w:pPr>
              <w:pStyle w:val="ListParagraph"/>
              <w:numPr>
                <w:ilvl w:val="0"/>
                <w:numId w:val="32"/>
              </w:numPr>
              <w:adjustRightInd w:val="0"/>
              <w:ind w:left="28" w:firstLine="0"/>
              <w:jc w:val="both"/>
              <w:rPr>
                <w:lang w:val="lt-LT" w:eastAsia="lt-LT"/>
              </w:rPr>
            </w:pPr>
            <w:r w:rsidRPr="008F136E">
              <w:rPr>
                <w:lang w:val="lt-LT" w:eastAsia="lt-LT"/>
              </w:rPr>
              <w:t>Projekto vykdytojo finansinis indėlis ir/ar kiti papildomi finansavimo šaltiniai.</w:t>
            </w:r>
          </w:p>
        </w:tc>
      </w:tr>
    </w:tbl>
    <w:p w:rsidR="006D7C53" w:rsidRPr="0072471B" w:rsidRDefault="006D7C53" w:rsidP="000B38F6">
      <w:pPr>
        <w:rPr>
          <w:lang w:val="lt-LT"/>
        </w:rPr>
      </w:pPr>
    </w:p>
    <w:sectPr w:rsidR="006D7C53" w:rsidRPr="0072471B" w:rsidSect="00B00EC3">
      <w:headerReference w:type="default" r:id="rId7"/>
      <w:footerReference w:type="default" r:id="rId8"/>
      <w:pgSz w:w="11907" w:h="16840" w:code="9"/>
      <w:pgMar w:top="1701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F5" w:rsidRDefault="005878F5">
      <w:r>
        <w:separator/>
      </w:r>
    </w:p>
  </w:endnote>
  <w:endnote w:type="continuationSeparator" w:id="0">
    <w:p w:rsidR="005878F5" w:rsidRDefault="0058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F5" w:rsidRDefault="005878F5">
      <w:r>
        <w:separator/>
      </w:r>
    </w:p>
  </w:footnote>
  <w:footnote w:type="continuationSeparator" w:id="0">
    <w:p w:rsidR="005878F5" w:rsidRDefault="0058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7E6629" w:rsidRPr="007E6629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4FF2F17"/>
    <w:multiLevelType w:val="hybridMultilevel"/>
    <w:tmpl w:val="5636DF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4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7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29" w15:restartNumberingAfterBreak="0">
    <w:nsid w:val="76AA2DE1"/>
    <w:multiLevelType w:val="multilevel"/>
    <w:tmpl w:val="AF50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24C7"/>
    <w:multiLevelType w:val="hybridMultilevel"/>
    <w:tmpl w:val="8AC08C9E"/>
    <w:lvl w:ilvl="0" w:tplc="13DE79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1"/>
  </w:num>
  <w:num w:numId="4">
    <w:abstractNumId w:val="16"/>
  </w:num>
  <w:num w:numId="5">
    <w:abstractNumId w:val="26"/>
  </w:num>
  <w:num w:numId="6">
    <w:abstractNumId w:val="11"/>
  </w:num>
  <w:num w:numId="7">
    <w:abstractNumId w:val="14"/>
  </w:num>
  <w:num w:numId="8">
    <w:abstractNumId w:val="24"/>
  </w:num>
  <w:num w:numId="9">
    <w:abstractNumId w:val="23"/>
  </w:num>
  <w:num w:numId="10">
    <w:abstractNumId w:val="18"/>
  </w:num>
  <w:num w:numId="11">
    <w:abstractNumId w:val="17"/>
  </w:num>
  <w:num w:numId="12">
    <w:abstractNumId w:val="27"/>
  </w:num>
  <w:num w:numId="13">
    <w:abstractNumId w:val="15"/>
  </w:num>
  <w:num w:numId="14">
    <w:abstractNumId w:val="10"/>
  </w:num>
  <w:num w:numId="15">
    <w:abstractNumId w:val="25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20"/>
  </w:num>
  <w:num w:numId="30">
    <w:abstractNumId w:val="29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3339E"/>
    <w:rsid w:val="000353B9"/>
    <w:rsid w:val="00036CCD"/>
    <w:rsid w:val="00037560"/>
    <w:rsid w:val="00041DEE"/>
    <w:rsid w:val="00045877"/>
    <w:rsid w:val="00046E3A"/>
    <w:rsid w:val="000515BE"/>
    <w:rsid w:val="000530B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0814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25746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21A"/>
    <w:rsid w:val="001A03D8"/>
    <w:rsid w:val="001A4C05"/>
    <w:rsid w:val="001A52B5"/>
    <w:rsid w:val="001A56E1"/>
    <w:rsid w:val="001B16D8"/>
    <w:rsid w:val="001B1884"/>
    <w:rsid w:val="001B60F5"/>
    <w:rsid w:val="001C09F1"/>
    <w:rsid w:val="001C1E8F"/>
    <w:rsid w:val="001C31F5"/>
    <w:rsid w:val="001C356C"/>
    <w:rsid w:val="001C3FE2"/>
    <w:rsid w:val="001D177B"/>
    <w:rsid w:val="001D564A"/>
    <w:rsid w:val="001D5FDC"/>
    <w:rsid w:val="001E4F94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5455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1588"/>
    <w:rsid w:val="002628C0"/>
    <w:rsid w:val="00264217"/>
    <w:rsid w:val="0026445B"/>
    <w:rsid w:val="00265001"/>
    <w:rsid w:val="00267F1A"/>
    <w:rsid w:val="00274006"/>
    <w:rsid w:val="00274E4A"/>
    <w:rsid w:val="00276A17"/>
    <w:rsid w:val="00283958"/>
    <w:rsid w:val="00285DD5"/>
    <w:rsid w:val="0028779E"/>
    <w:rsid w:val="00291629"/>
    <w:rsid w:val="002A0095"/>
    <w:rsid w:val="002A0F88"/>
    <w:rsid w:val="002A1445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37EE7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B7732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50C2F"/>
    <w:rsid w:val="00452CAB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E0CFF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1B6F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802CB"/>
    <w:rsid w:val="00585E73"/>
    <w:rsid w:val="005866F5"/>
    <w:rsid w:val="005878F5"/>
    <w:rsid w:val="0059797E"/>
    <w:rsid w:val="005A0EFB"/>
    <w:rsid w:val="005A1177"/>
    <w:rsid w:val="005A2764"/>
    <w:rsid w:val="005A64D4"/>
    <w:rsid w:val="005A6768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063"/>
    <w:rsid w:val="005F2CAE"/>
    <w:rsid w:val="005F4FA4"/>
    <w:rsid w:val="0060274B"/>
    <w:rsid w:val="0060275F"/>
    <w:rsid w:val="00602B88"/>
    <w:rsid w:val="00605ABE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1B9"/>
    <w:rsid w:val="00631B8F"/>
    <w:rsid w:val="00640F90"/>
    <w:rsid w:val="006448C1"/>
    <w:rsid w:val="00644A28"/>
    <w:rsid w:val="00644BAD"/>
    <w:rsid w:val="00644ED6"/>
    <w:rsid w:val="006453C7"/>
    <w:rsid w:val="006506E6"/>
    <w:rsid w:val="00650E20"/>
    <w:rsid w:val="00656DD4"/>
    <w:rsid w:val="0065758A"/>
    <w:rsid w:val="00662143"/>
    <w:rsid w:val="00663868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2B5F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11B0"/>
    <w:rsid w:val="00752B50"/>
    <w:rsid w:val="00753A99"/>
    <w:rsid w:val="007540FD"/>
    <w:rsid w:val="0075639C"/>
    <w:rsid w:val="007574F1"/>
    <w:rsid w:val="007623A4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E6629"/>
    <w:rsid w:val="007F20F6"/>
    <w:rsid w:val="007F3597"/>
    <w:rsid w:val="007F4049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1D6F"/>
    <w:rsid w:val="00842552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4972"/>
    <w:rsid w:val="008D5950"/>
    <w:rsid w:val="008E04B5"/>
    <w:rsid w:val="008E16DE"/>
    <w:rsid w:val="008E29A9"/>
    <w:rsid w:val="008E3D01"/>
    <w:rsid w:val="008E49A6"/>
    <w:rsid w:val="008E66AB"/>
    <w:rsid w:val="008E7FB8"/>
    <w:rsid w:val="008F136E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53156"/>
    <w:rsid w:val="009620ED"/>
    <w:rsid w:val="0096335A"/>
    <w:rsid w:val="00966883"/>
    <w:rsid w:val="0097096C"/>
    <w:rsid w:val="00974E79"/>
    <w:rsid w:val="009820EA"/>
    <w:rsid w:val="00982919"/>
    <w:rsid w:val="00986C5C"/>
    <w:rsid w:val="00992855"/>
    <w:rsid w:val="00995130"/>
    <w:rsid w:val="00995FFC"/>
    <w:rsid w:val="009A0116"/>
    <w:rsid w:val="009A4C91"/>
    <w:rsid w:val="009A7129"/>
    <w:rsid w:val="009B0363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663D"/>
    <w:rsid w:val="009F7D60"/>
    <w:rsid w:val="009F7ECE"/>
    <w:rsid w:val="00A00325"/>
    <w:rsid w:val="00A01F9B"/>
    <w:rsid w:val="00A04355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56B69"/>
    <w:rsid w:val="00A71988"/>
    <w:rsid w:val="00A7255D"/>
    <w:rsid w:val="00A870F1"/>
    <w:rsid w:val="00A874A8"/>
    <w:rsid w:val="00A94CEA"/>
    <w:rsid w:val="00AA1DB7"/>
    <w:rsid w:val="00AA3ED5"/>
    <w:rsid w:val="00AA41E2"/>
    <w:rsid w:val="00AA41E6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0EC3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6A38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BF7D74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10C3"/>
    <w:rsid w:val="00C44BAF"/>
    <w:rsid w:val="00C50D2D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061C"/>
    <w:rsid w:val="00CE6E95"/>
    <w:rsid w:val="00CF19E6"/>
    <w:rsid w:val="00CF264F"/>
    <w:rsid w:val="00CF3469"/>
    <w:rsid w:val="00CF4CED"/>
    <w:rsid w:val="00CF694A"/>
    <w:rsid w:val="00CF7C10"/>
    <w:rsid w:val="00D016D1"/>
    <w:rsid w:val="00D0355D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D5A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2DFD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3821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40B2"/>
    <w:rsid w:val="00E85BE7"/>
    <w:rsid w:val="00E95227"/>
    <w:rsid w:val="00E963BF"/>
    <w:rsid w:val="00E9763A"/>
    <w:rsid w:val="00EA1E8F"/>
    <w:rsid w:val="00EA6CA2"/>
    <w:rsid w:val="00EA7214"/>
    <w:rsid w:val="00EA7B6E"/>
    <w:rsid w:val="00EB18F5"/>
    <w:rsid w:val="00EB51B9"/>
    <w:rsid w:val="00EB68DF"/>
    <w:rsid w:val="00EC0881"/>
    <w:rsid w:val="00EC4CE1"/>
    <w:rsid w:val="00ED0D3A"/>
    <w:rsid w:val="00ED3C68"/>
    <w:rsid w:val="00ED551C"/>
    <w:rsid w:val="00ED5D12"/>
    <w:rsid w:val="00ED7361"/>
    <w:rsid w:val="00EE00C1"/>
    <w:rsid w:val="00EE06D6"/>
    <w:rsid w:val="00EE4469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9DA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4F29"/>
    <w:rsid w:val="00F656E2"/>
    <w:rsid w:val="00F66DB2"/>
    <w:rsid w:val="00F745E3"/>
    <w:rsid w:val="00F76928"/>
    <w:rsid w:val="00F76BA2"/>
    <w:rsid w:val="00F819D7"/>
    <w:rsid w:val="00F87063"/>
    <w:rsid w:val="00F87E2B"/>
    <w:rsid w:val="00F96EFA"/>
    <w:rsid w:val="00FA409E"/>
    <w:rsid w:val="00FA762A"/>
    <w:rsid w:val="00FB02C3"/>
    <w:rsid w:val="00FB2107"/>
    <w:rsid w:val="00FC36B4"/>
    <w:rsid w:val="00FD12B7"/>
    <w:rsid w:val="00FD507D"/>
    <w:rsid w:val="00FE3132"/>
    <w:rsid w:val="00FE488E"/>
    <w:rsid w:val="00FE4C54"/>
    <w:rsid w:val="00FE5A8D"/>
    <w:rsid w:val="00FE7292"/>
    <w:rsid w:val="00FF523A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25D10"/>
  <w15:docId w15:val="{ADD8FDE4-3F0B-4B0A-9652-9227CFD6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customStyle="1" w:styleId="Default">
    <w:name w:val="Default"/>
    <w:rsid w:val="008F136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Jūratė Adomaitytė-Palubinskienė</cp:lastModifiedBy>
  <cp:revision>8</cp:revision>
  <cp:lastPrinted>2017-04-06T08:26:00Z</cp:lastPrinted>
  <dcterms:created xsi:type="dcterms:W3CDTF">2018-05-28T09:31:00Z</dcterms:created>
  <dcterms:modified xsi:type="dcterms:W3CDTF">2018-05-30T15:57:00Z</dcterms:modified>
</cp:coreProperties>
</file>